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3F" w:rsidRPr="001E1D3F" w:rsidRDefault="001E1D3F" w:rsidP="006812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D3F">
        <w:rPr>
          <w:rFonts w:ascii="Times New Roman" w:eastAsia="Times New Roman" w:hAnsi="Times New Roman" w:cs="Times New Roman"/>
          <w:b/>
          <w:bCs/>
          <w:sz w:val="24"/>
          <w:szCs w:val="24"/>
        </w:rPr>
        <w:t>ΔΗΛΩΣΗ ΣΥΜΜΕΤΟΧΗΣ</w:t>
      </w:r>
    </w:p>
    <w:tbl>
      <w:tblPr>
        <w:tblW w:w="95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549"/>
      </w:tblGrid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ΕΠΩΝΥΜΟ: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ΗΛΙΚΙΑ: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ΔΙΕΥΘΥΝΣΗ ΚΑΤΟΙΚΙΑΣ: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ΠΟΛΗ / ΧΩΡΙΟ: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 ΟΙΚΕΙΟΥ: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 ΧΟΡΗΓΟΥ/ΟΜΑΔΑΣ: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ΑΓΩΝΙΣΜΑ: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ΚΑΤΗΓΟΡΙA: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5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1F7">
              <w:rPr>
                <w:rFonts w:ascii="Times New Roman" w:eastAsia="Times New Roman" w:hAnsi="Times New Roman" w:cs="Times New Roman"/>
                <w:b/>
                <w:bCs/>
              </w:rPr>
              <w:t>ΑΡΙΘΜΟΣ: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1D3F" w:rsidRPr="001E1D3F" w:rsidRDefault="001E1D3F" w:rsidP="001E1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25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25"/>
      </w:tblGrid>
      <w:tr w:rsidR="001E1D3F" w:rsidRPr="001E1D3F" w:rsidTr="001E1D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E1D3F" w:rsidRPr="001E1D3F" w:rsidRDefault="001E1D3F" w:rsidP="004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E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ΥΠΕΥΘΥΝΗ ΔΗΛΩΣΗ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:rsidR="004461F7" w:rsidRDefault="001E1D3F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Εν όψει της συμμετοχής μου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 xml:space="preserve">στον αγώνα 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περιπέτειας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με διακριτικό τίτλο </w:t>
            </w:r>
            <w:r w:rsidR="001D1AD4">
              <w:rPr>
                <w:rFonts w:ascii="Times New Roman" w:eastAsia="Times New Roman" w:hAnsi="Times New Roman" w:cs="Times New Roman"/>
                <w:b/>
                <w:bCs/>
              </w:rPr>
              <w:t>MTB</w:t>
            </w:r>
            <w:r w:rsidR="001D1AD4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Γέρακας 2018 </w:t>
            </w:r>
            <w:r w:rsidR="001D1AD4">
              <w:rPr>
                <w:rFonts w:ascii="Times New Roman" w:eastAsia="Times New Roman" w:hAnsi="Times New Roman" w:cs="Times New Roman"/>
                <w:b/>
                <w:bCs/>
              </w:rPr>
              <w:t>Vol</w:t>
            </w:r>
            <w:r w:rsidR="001D1AD4" w:rsidRPr="001D1AD4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.2</w:t>
            </w:r>
            <w:r w:rsidR="005E11BC" w:rsidRPr="005E11BC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που θα λάβει χώρα στις </w:t>
            </w:r>
            <w:r w:rsidR="001D1AD4" w:rsidRPr="001D1AD4">
              <w:rPr>
                <w:rFonts w:ascii="Times New Roman" w:eastAsia="Times New Roman" w:hAnsi="Times New Roman" w:cs="Times New Roman"/>
                <w:lang w:val="el-GR"/>
              </w:rPr>
              <w:t>18/11/2018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στην περιοχή του δήμου </w:t>
            </w:r>
            <w:r w:rsidR="001D1AD4">
              <w:rPr>
                <w:rFonts w:ascii="Times New Roman" w:eastAsia="Times New Roman" w:hAnsi="Times New Roman" w:cs="Times New Roman"/>
                <w:lang w:val="el-GR"/>
              </w:rPr>
              <w:t>Παλλήνης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δηλώνω υπεύθυνα, με πλήρη γνώση των συνεπειών του Νόμου 1599/86, τα ακόλουθα: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br/>
              <w:t>1. Βρίσκομαι σε άριστη φυσική κατάσταση και έχω υποβληθεί σε όλες τις απαραίτητες ιατρικές εξετάσεις, προκειμένου να συμμετάσχω με ασφάλεια στην παραπάνω δοκιμασία.</w:t>
            </w:r>
          </w:p>
          <w:p w:rsidR="001E1D3F" w:rsidRPr="004461F7" w:rsidRDefault="004461F7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Θα τηρώ τον Κ.Ο.Κ κατά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br/>
              <w:t>3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Έχω επαρκή γνώση και εμπειρία στο ποδήλατο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βουνού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και στις απαιτήσεις που θέτε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ι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ο αγώνας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t xml:space="preserve">σε ορεινό πεδίο. 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br/>
              <w:t>4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Αναλαμβάνω πλήρως την ευθύνη σε περίπτωση ατυχήματος μου κατά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απαλλασσομένων πλήρως και ολοσχερώς των οργανωτών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καθώς και </w:t>
            </w:r>
            <w:r w:rsidR="00F65D1C" w:rsidRPr="004461F7">
              <w:rPr>
                <w:rFonts w:ascii="Times New Roman" w:eastAsia="Times New Roman" w:hAnsi="Times New Roman" w:cs="Times New Roman"/>
                <w:lang w:val="el-GR"/>
              </w:rPr>
              <w:t>ο</w:t>
            </w:r>
            <w:r w:rsidR="00F65D1C">
              <w:rPr>
                <w:rFonts w:ascii="Times New Roman" w:eastAsia="Times New Roman" w:hAnsi="Times New Roman" w:cs="Times New Roman"/>
                <w:lang w:val="el-GR"/>
              </w:rPr>
              <w:t>π</w:t>
            </w:r>
            <w:r w:rsidR="00F65D1C" w:rsidRPr="004461F7">
              <w:rPr>
                <w:rFonts w:ascii="Times New Roman" w:eastAsia="Times New Roman" w:hAnsi="Times New Roman" w:cs="Times New Roman"/>
                <w:lang w:val="el-GR"/>
              </w:rPr>
              <w:t>οιουδήποτε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βοηθά σε αυτή τη διοργάνωση, κριτών , εθελοντών , προσωπικού ασφαλείας, χορηγών και λοιπών καθ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όσο</w:t>
            </w:r>
            <w:r w:rsidR="00FA79FE">
              <w:rPr>
                <w:rFonts w:ascii="Times New Roman" w:eastAsia="Times New Roman" w:hAnsi="Times New Roman" w:cs="Times New Roman"/>
                <w:lang w:val="el-GR"/>
              </w:rPr>
              <w:t>ν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αδυνατούν με όση επιμέλεια και αν επιδείξουν, να με παρακολουθήσουν και να αποτρέψουν οποιοδήποτε ενδεχόμενο ατυχήματος καθ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όλη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Επίσης δεν πρόκειται να απαιτήσω κανενός είδους αποζημίωση σε περίπτωση μερικής ή ολικής καταστροφής ή και κλοπής του εξοπλισμού μου. </w:t>
            </w:r>
          </w:p>
          <w:p w:rsidR="001E1D3F" w:rsidRPr="004461F7" w:rsidRDefault="001E1D3F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Έλαβα γνώση όλων των κανονισμών τέλεσης του αγώνα τους οποίους και αποδέχομαι χωρίς καμία επιφύλαξη. </w:t>
            </w:r>
          </w:p>
          <w:p w:rsidR="001E1D3F" w:rsidRPr="001E1D3F" w:rsidRDefault="001E1D3F" w:rsidP="0050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t>.… / …. / 201</w:t>
            </w:r>
            <w:r w:rsidR="00503AD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Ο ΔΗΛΩΝ/ Η ΔΗΛΟΥΣΑ</w:t>
            </w:r>
          </w:p>
        </w:tc>
      </w:tr>
    </w:tbl>
    <w:p w:rsidR="00B47A6D" w:rsidRDefault="002E6670">
      <w:r>
        <w:t xml:space="preserve">    </w:t>
      </w:r>
    </w:p>
    <w:p w:rsidR="002E6670" w:rsidRDefault="002E6670"/>
    <w:p w:rsidR="002E6670" w:rsidRDefault="002E6670"/>
    <w:p w:rsidR="002E6670" w:rsidRDefault="002E6670"/>
    <w:p w:rsidR="002E6670" w:rsidRDefault="002E6670">
      <w:bookmarkStart w:id="0" w:name="_GoBack"/>
      <w:bookmarkEnd w:id="0"/>
    </w:p>
    <w:p w:rsidR="002E6670" w:rsidRDefault="002E6670"/>
    <w:sectPr w:rsidR="002E6670" w:rsidSect="00EF6CC7">
      <w:headerReference w:type="default" r:id="rId6"/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91" w:rsidRDefault="00017991" w:rsidP="00017991">
      <w:pPr>
        <w:spacing w:after="0" w:line="240" w:lineRule="auto"/>
      </w:pPr>
      <w:r>
        <w:separator/>
      </w:r>
    </w:p>
  </w:endnote>
  <w:endnote w:type="continuationSeparator" w:id="0">
    <w:p w:rsidR="00017991" w:rsidRDefault="00017991" w:rsidP="0001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91" w:rsidRDefault="00017991" w:rsidP="00017991">
      <w:pPr>
        <w:spacing w:after="0" w:line="240" w:lineRule="auto"/>
      </w:pPr>
      <w:r>
        <w:separator/>
      </w:r>
    </w:p>
  </w:footnote>
  <w:footnote w:type="continuationSeparator" w:id="0">
    <w:p w:rsidR="00017991" w:rsidRDefault="00017991" w:rsidP="0001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91" w:rsidRDefault="00017991" w:rsidP="00017991">
    <w:pPr>
      <w:pStyle w:val="a6"/>
      <w:jc w:val="center"/>
    </w:pPr>
    <w:r>
      <w:rPr>
        <w:noProof/>
      </w:rPr>
      <w:drawing>
        <wp:inline distT="0" distB="0" distL="0" distR="0" wp14:anchorId="39E8ACE2" wp14:editId="2E3D27F4">
          <wp:extent cx="944749" cy="936000"/>
          <wp:effectExtent l="0" t="0" r="825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4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991" w:rsidRDefault="00017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3F"/>
    <w:rsid w:val="00017991"/>
    <w:rsid w:val="001D1AD4"/>
    <w:rsid w:val="001E1D3F"/>
    <w:rsid w:val="0026080C"/>
    <w:rsid w:val="002E6670"/>
    <w:rsid w:val="004461F7"/>
    <w:rsid w:val="00481DF1"/>
    <w:rsid w:val="00503AD6"/>
    <w:rsid w:val="005868AA"/>
    <w:rsid w:val="005E11BC"/>
    <w:rsid w:val="00621A84"/>
    <w:rsid w:val="00681201"/>
    <w:rsid w:val="007E2234"/>
    <w:rsid w:val="00B47A6D"/>
    <w:rsid w:val="00EF6CC7"/>
    <w:rsid w:val="00F65D1C"/>
    <w:rsid w:val="00F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8112E85-68F6-4F87-89DC-C3CF40A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E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E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1E1D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E1D3F"/>
    <w:rPr>
      <w:b/>
      <w:bCs/>
    </w:rPr>
  </w:style>
  <w:style w:type="character" w:styleId="a4">
    <w:name w:val="Emphasis"/>
    <w:basedOn w:val="a0"/>
    <w:uiPriority w:val="20"/>
    <w:qFormat/>
    <w:rsid w:val="001E1D3F"/>
    <w:rPr>
      <w:i/>
      <w:iCs/>
    </w:rPr>
  </w:style>
  <w:style w:type="paragraph" w:styleId="Web">
    <w:name w:val="Normal (Web)"/>
    <w:basedOn w:val="a"/>
    <w:uiPriority w:val="99"/>
    <w:semiHidden/>
    <w:unhideWhenUsed/>
    <w:rsid w:val="001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a0"/>
    <w:rsid w:val="001E1D3F"/>
  </w:style>
  <w:style w:type="character" w:customStyle="1" w:styleId="dhlwsi">
    <w:name w:val="dhlwsi"/>
    <w:basedOn w:val="a0"/>
    <w:rsid w:val="001E1D3F"/>
  </w:style>
  <w:style w:type="paragraph" w:styleId="a5">
    <w:name w:val="Balloon Text"/>
    <w:basedOn w:val="a"/>
    <w:link w:val="Char"/>
    <w:uiPriority w:val="99"/>
    <w:semiHidden/>
    <w:unhideWhenUsed/>
    <w:rsid w:val="005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68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17991"/>
  </w:style>
  <w:style w:type="paragraph" w:styleId="a7">
    <w:name w:val="footer"/>
    <w:basedOn w:val="a"/>
    <w:link w:val="Char1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1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7</cp:revision>
  <dcterms:created xsi:type="dcterms:W3CDTF">2018-08-24T11:01:00Z</dcterms:created>
  <dcterms:modified xsi:type="dcterms:W3CDTF">2018-10-02T09:53:00Z</dcterms:modified>
</cp:coreProperties>
</file>